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2F" w:rsidRDefault="00A4392F" w:rsidP="001B4631">
      <w:pPr>
        <w:tabs>
          <w:tab w:val="left" w:pos="1280"/>
        </w:tabs>
        <w:jc w:val="center"/>
        <w:rPr>
          <w:b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3094"/>
        <w:tblW w:w="10787" w:type="dxa"/>
        <w:tblLook w:val="04A0" w:firstRow="1" w:lastRow="0" w:firstColumn="1" w:lastColumn="0" w:noHBand="0" w:noVBand="1"/>
      </w:tblPr>
      <w:tblGrid>
        <w:gridCol w:w="5202"/>
        <w:gridCol w:w="5585"/>
      </w:tblGrid>
      <w:tr w:rsidR="00A4392F" w:rsidTr="001F3459">
        <w:trPr>
          <w:trHeight w:val="284"/>
        </w:trPr>
        <w:tc>
          <w:tcPr>
            <w:tcW w:w="5202" w:type="dxa"/>
          </w:tcPr>
          <w:p w:rsidR="00A4392F" w:rsidRPr="005B04E4" w:rsidRDefault="00A4392F" w:rsidP="00A4392F">
            <w:pPr>
              <w:rPr>
                <w:b/>
              </w:rPr>
            </w:pPr>
            <w:r w:rsidRPr="005B04E4">
              <w:rPr>
                <w:b/>
              </w:rPr>
              <w:t>MÜSABAKANIN YERİ</w:t>
            </w:r>
          </w:p>
        </w:tc>
        <w:tc>
          <w:tcPr>
            <w:tcW w:w="5585" w:type="dxa"/>
          </w:tcPr>
          <w:p w:rsidR="00A4392F" w:rsidRPr="005B04E4" w:rsidRDefault="00DA3C57" w:rsidP="00A4392F">
            <w:pPr>
              <w:rPr>
                <w:b/>
              </w:rPr>
            </w:pPr>
            <w:r>
              <w:rPr>
                <w:b/>
              </w:rPr>
              <w:t>ÇANAKKALE GENÇLİK MERKEZİ</w:t>
            </w:r>
          </w:p>
        </w:tc>
      </w:tr>
      <w:tr w:rsidR="00A4392F" w:rsidTr="001F3459">
        <w:trPr>
          <w:trHeight w:val="268"/>
        </w:trPr>
        <w:tc>
          <w:tcPr>
            <w:tcW w:w="5202" w:type="dxa"/>
          </w:tcPr>
          <w:p w:rsidR="00A4392F" w:rsidRDefault="00A4392F" w:rsidP="00A4392F">
            <w:r>
              <w:t xml:space="preserve">Müsabakanın </w:t>
            </w:r>
            <w:r w:rsidR="00CD48E0">
              <w:t>Tarihi</w:t>
            </w:r>
          </w:p>
        </w:tc>
        <w:tc>
          <w:tcPr>
            <w:tcW w:w="5585" w:type="dxa"/>
          </w:tcPr>
          <w:p w:rsidR="00A4392F" w:rsidRDefault="00A62516" w:rsidP="00A62516">
            <w:r>
              <w:t>10</w:t>
            </w:r>
            <w:r w:rsidR="00A56C19">
              <w:t xml:space="preserve"> </w:t>
            </w:r>
            <w:r>
              <w:t>MART</w:t>
            </w:r>
            <w:r w:rsidR="00A56C19">
              <w:t xml:space="preserve"> 2025</w:t>
            </w:r>
          </w:p>
        </w:tc>
      </w:tr>
      <w:tr w:rsidR="00A4392F" w:rsidTr="001F3459">
        <w:trPr>
          <w:trHeight w:val="284"/>
        </w:trPr>
        <w:tc>
          <w:tcPr>
            <w:tcW w:w="5202" w:type="dxa"/>
          </w:tcPr>
          <w:p w:rsidR="00A4392F" w:rsidRDefault="00A4392F" w:rsidP="00A4392F">
            <w:r>
              <w:t xml:space="preserve">Kayıtların </w:t>
            </w:r>
            <w:r w:rsidR="00CD48E0">
              <w:t>Yapılması</w:t>
            </w:r>
          </w:p>
        </w:tc>
        <w:tc>
          <w:tcPr>
            <w:tcW w:w="5585" w:type="dxa"/>
          </w:tcPr>
          <w:p w:rsidR="00A4392F" w:rsidRDefault="00A62516" w:rsidP="00A4392F">
            <w:r>
              <w:t>10 MART 2025</w:t>
            </w:r>
          </w:p>
        </w:tc>
      </w:tr>
      <w:tr w:rsidR="00A4392F" w:rsidTr="001F3459">
        <w:trPr>
          <w:trHeight w:val="268"/>
        </w:trPr>
        <w:tc>
          <w:tcPr>
            <w:tcW w:w="5202" w:type="dxa"/>
          </w:tcPr>
          <w:p w:rsidR="00A4392F" w:rsidRDefault="00A4392F" w:rsidP="00A4392F">
            <w:r>
              <w:t xml:space="preserve">Listelerin </w:t>
            </w:r>
            <w:r w:rsidR="00CD48E0">
              <w:t>Alınması</w:t>
            </w:r>
          </w:p>
        </w:tc>
        <w:tc>
          <w:tcPr>
            <w:tcW w:w="5585" w:type="dxa"/>
          </w:tcPr>
          <w:p w:rsidR="00A4392F" w:rsidRDefault="00A62516" w:rsidP="00A4392F">
            <w:r>
              <w:t>10 MART 2025</w:t>
            </w:r>
            <w:r w:rsidR="00096A67">
              <w:t xml:space="preserve"> </w:t>
            </w:r>
            <w:r w:rsidR="00A56C19">
              <w:t xml:space="preserve">SAAT </w:t>
            </w:r>
            <w:r w:rsidR="00096A67">
              <w:t>09:00</w:t>
            </w:r>
          </w:p>
        </w:tc>
      </w:tr>
      <w:tr w:rsidR="00A4392F" w:rsidTr="001F3459">
        <w:trPr>
          <w:trHeight w:val="284"/>
        </w:trPr>
        <w:tc>
          <w:tcPr>
            <w:tcW w:w="5202" w:type="dxa"/>
          </w:tcPr>
          <w:p w:rsidR="00A4392F" w:rsidRDefault="00A4392F" w:rsidP="00A4392F">
            <w:r>
              <w:t xml:space="preserve">Teknik </w:t>
            </w:r>
            <w:r w:rsidR="00CD48E0">
              <w:t>Toplantı</w:t>
            </w:r>
          </w:p>
        </w:tc>
        <w:tc>
          <w:tcPr>
            <w:tcW w:w="5585" w:type="dxa"/>
          </w:tcPr>
          <w:p w:rsidR="00A4392F" w:rsidRDefault="00A62516" w:rsidP="00A4392F">
            <w:r>
              <w:t xml:space="preserve">10 MART 2025 </w:t>
            </w:r>
            <w:r w:rsidR="00DA3C57">
              <w:t>SAAT</w:t>
            </w:r>
            <w:r w:rsidR="00A4392F">
              <w:t xml:space="preserve"> 09:30</w:t>
            </w:r>
          </w:p>
        </w:tc>
      </w:tr>
      <w:tr w:rsidR="00A4392F" w:rsidTr="001F3459">
        <w:trPr>
          <w:trHeight w:val="268"/>
        </w:trPr>
        <w:tc>
          <w:tcPr>
            <w:tcW w:w="5202" w:type="dxa"/>
          </w:tcPr>
          <w:p w:rsidR="00A4392F" w:rsidRDefault="00A4392F" w:rsidP="00A4392F">
            <w:r>
              <w:t xml:space="preserve">Hakem </w:t>
            </w:r>
            <w:r w:rsidR="00CD48E0">
              <w:t>Semineri</w:t>
            </w:r>
          </w:p>
        </w:tc>
        <w:tc>
          <w:tcPr>
            <w:tcW w:w="5585" w:type="dxa"/>
          </w:tcPr>
          <w:p w:rsidR="00A4392F" w:rsidRDefault="00A62516" w:rsidP="00A4392F">
            <w:r>
              <w:t xml:space="preserve">10 MART 2025 </w:t>
            </w:r>
            <w:r w:rsidR="00C833EB">
              <w:t>SAAT 09:30</w:t>
            </w:r>
          </w:p>
        </w:tc>
      </w:tr>
      <w:tr w:rsidR="00A4392F" w:rsidTr="001F3459">
        <w:trPr>
          <w:trHeight w:val="284"/>
        </w:trPr>
        <w:tc>
          <w:tcPr>
            <w:tcW w:w="5202" w:type="dxa"/>
          </w:tcPr>
          <w:p w:rsidR="00A4392F" w:rsidRDefault="00A4392F" w:rsidP="00A4392F">
            <w:r>
              <w:t xml:space="preserve">Müsabakanın </w:t>
            </w:r>
            <w:r w:rsidR="00CD48E0">
              <w:t>Başlangıcı</w:t>
            </w:r>
          </w:p>
        </w:tc>
        <w:tc>
          <w:tcPr>
            <w:tcW w:w="5585" w:type="dxa"/>
          </w:tcPr>
          <w:p w:rsidR="00A4392F" w:rsidRDefault="00A62516" w:rsidP="00A4392F">
            <w:r>
              <w:t xml:space="preserve">10 MART 2025 </w:t>
            </w:r>
            <w:r w:rsidR="00DA3C57">
              <w:t>SAAT</w:t>
            </w:r>
            <w:r w:rsidR="00A4392F">
              <w:t xml:space="preserve"> 10:00</w:t>
            </w:r>
          </w:p>
        </w:tc>
      </w:tr>
      <w:tr w:rsidR="00A4392F" w:rsidTr="001F3459">
        <w:trPr>
          <w:trHeight w:val="284"/>
        </w:trPr>
        <w:tc>
          <w:tcPr>
            <w:tcW w:w="5202" w:type="dxa"/>
          </w:tcPr>
          <w:p w:rsidR="00A4392F" w:rsidRDefault="00A4392F" w:rsidP="00A4392F">
            <w:r>
              <w:t xml:space="preserve">Kuşak </w:t>
            </w:r>
            <w:r w:rsidR="00CD48E0">
              <w:t>Durumu</w:t>
            </w:r>
          </w:p>
        </w:tc>
        <w:tc>
          <w:tcPr>
            <w:tcW w:w="5585" w:type="dxa"/>
          </w:tcPr>
          <w:p w:rsidR="00A4392F" w:rsidRDefault="00F5552B" w:rsidP="00A4392F">
            <w:r>
              <w:t>MİNİKLER:</w:t>
            </w:r>
            <w:r w:rsidR="00F35305">
              <w:t xml:space="preserve"> </w:t>
            </w:r>
            <w:r>
              <w:t xml:space="preserve">Sarı </w:t>
            </w:r>
            <w:r w:rsidR="00F35305">
              <w:t>kuşak ve üstü</w:t>
            </w:r>
          </w:p>
          <w:p w:rsidR="00F5552B" w:rsidRDefault="00F5552B" w:rsidP="00A4392F">
            <w:r>
              <w:t>KÜÇÜKLER: Turuncu kuşak ve üstü</w:t>
            </w:r>
          </w:p>
          <w:p w:rsidR="00F5552B" w:rsidRDefault="00F5552B" w:rsidP="00A4392F">
            <w:r>
              <w:t>YILDIZLAR: Turuncu kuşak ve üstü</w:t>
            </w:r>
          </w:p>
        </w:tc>
      </w:tr>
      <w:tr w:rsidR="007722A6" w:rsidTr="001F3459">
        <w:trPr>
          <w:trHeight w:val="171"/>
        </w:trPr>
        <w:tc>
          <w:tcPr>
            <w:tcW w:w="5202" w:type="dxa"/>
          </w:tcPr>
          <w:p w:rsidR="007722A6" w:rsidRDefault="00F5552B" w:rsidP="00A4392F">
            <w:pPr>
              <w:rPr>
                <w:color w:val="FF0000"/>
              </w:rPr>
            </w:pPr>
            <w:r>
              <w:rPr>
                <w:color w:val="FF0000"/>
              </w:rPr>
              <w:t>KATEGORİ</w:t>
            </w:r>
          </w:p>
        </w:tc>
        <w:tc>
          <w:tcPr>
            <w:tcW w:w="5585" w:type="dxa"/>
          </w:tcPr>
          <w:p w:rsidR="007722A6" w:rsidRPr="007722A6" w:rsidRDefault="002E1907" w:rsidP="00A4392F">
            <w:pPr>
              <w:rPr>
                <w:color w:val="FF0000"/>
              </w:rPr>
            </w:pPr>
            <w:r>
              <w:rPr>
                <w:color w:val="FF0000"/>
              </w:rPr>
              <w:t>YAŞ GRUPLARI</w:t>
            </w:r>
          </w:p>
        </w:tc>
      </w:tr>
      <w:tr w:rsidR="00A4392F" w:rsidTr="001F3459">
        <w:trPr>
          <w:trHeight w:val="284"/>
        </w:trPr>
        <w:tc>
          <w:tcPr>
            <w:tcW w:w="5202" w:type="dxa"/>
          </w:tcPr>
          <w:p w:rsidR="00A4392F" w:rsidRPr="007722A6" w:rsidRDefault="00F5552B" w:rsidP="00A4392F">
            <w:pPr>
              <w:rPr>
                <w:b/>
              </w:rPr>
            </w:pPr>
            <w:r>
              <w:rPr>
                <w:b/>
              </w:rPr>
              <w:t>MİNİKLER</w:t>
            </w:r>
          </w:p>
        </w:tc>
        <w:tc>
          <w:tcPr>
            <w:tcW w:w="5585" w:type="dxa"/>
          </w:tcPr>
          <w:p w:rsidR="00A4392F" w:rsidRDefault="00F5552B" w:rsidP="00A4392F">
            <w:r>
              <w:t>2015-2016 DOĞUMLULAR</w:t>
            </w:r>
          </w:p>
        </w:tc>
      </w:tr>
      <w:tr w:rsidR="00A56C19" w:rsidTr="001F3459">
        <w:trPr>
          <w:trHeight w:val="268"/>
        </w:trPr>
        <w:tc>
          <w:tcPr>
            <w:tcW w:w="5202" w:type="dxa"/>
          </w:tcPr>
          <w:p w:rsidR="00A56C19" w:rsidRPr="007722A6" w:rsidRDefault="00F5552B" w:rsidP="00A56C19">
            <w:pPr>
              <w:rPr>
                <w:b/>
              </w:rPr>
            </w:pPr>
            <w:r>
              <w:rPr>
                <w:b/>
              </w:rPr>
              <w:t>KÜÇÜKLER</w:t>
            </w:r>
          </w:p>
        </w:tc>
        <w:tc>
          <w:tcPr>
            <w:tcW w:w="5585" w:type="dxa"/>
          </w:tcPr>
          <w:p w:rsidR="00A56C19" w:rsidRDefault="00F5552B" w:rsidP="00A56C19">
            <w:r>
              <w:t>2013-2014 DOĞUMLULAR</w:t>
            </w:r>
          </w:p>
        </w:tc>
      </w:tr>
      <w:tr w:rsidR="00A56C19" w:rsidTr="001F3459">
        <w:trPr>
          <w:trHeight w:val="284"/>
        </w:trPr>
        <w:tc>
          <w:tcPr>
            <w:tcW w:w="5202" w:type="dxa"/>
          </w:tcPr>
          <w:p w:rsidR="00A56C19" w:rsidRPr="007722A6" w:rsidRDefault="00F5552B" w:rsidP="00A56C19">
            <w:pPr>
              <w:rPr>
                <w:b/>
              </w:rPr>
            </w:pPr>
            <w:r>
              <w:rPr>
                <w:b/>
              </w:rPr>
              <w:t>YILDIZLAR</w:t>
            </w:r>
          </w:p>
        </w:tc>
        <w:tc>
          <w:tcPr>
            <w:tcW w:w="5585" w:type="dxa"/>
          </w:tcPr>
          <w:p w:rsidR="00A56C19" w:rsidRDefault="00F5552B" w:rsidP="00A56C19">
            <w:r>
              <w:t>2011-2012 DOĞUMLULAR</w:t>
            </w:r>
          </w:p>
        </w:tc>
      </w:tr>
      <w:tr w:rsidR="001F3459" w:rsidTr="001F3459">
        <w:trPr>
          <w:trHeight w:val="284"/>
        </w:trPr>
        <w:tc>
          <w:tcPr>
            <w:tcW w:w="10787" w:type="dxa"/>
            <w:gridSpan w:val="2"/>
          </w:tcPr>
          <w:p w:rsidR="001F3459" w:rsidRPr="001F3459" w:rsidRDefault="001F3459" w:rsidP="001F3459">
            <w:pPr>
              <w:jc w:val="center"/>
              <w:rPr>
                <w:color w:val="FF0000"/>
              </w:rPr>
            </w:pPr>
            <w:r w:rsidRPr="001F3459">
              <w:rPr>
                <w:color w:val="FF0000"/>
              </w:rPr>
              <w:t>YARIŞMA SİKLETLERİ</w:t>
            </w:r>
          </w:p>
        </w:tc>
      </w:tr>
      <w:tr w:rsidR="00A56C19" w:rsidTr="001F3459">
        <w:trPr>
          <w:trHeight w:val="284"/>
        </w:trPr>
        <w:tc>
          <w:tcPr>
            <w:tcW w:w="5202" w:type="dxa"/>
          </w:tcPr>
          <w:p w:rsidR="00A56C19" w:rsidRDefault="001F3459" w:rsidP="00A56C19">
            <w:pPr>
              <w:rPr>
                <w:b/>
              </w:rPr>
            </w:pPr>
            <w:r>
              <w:rPr>
                <w:b/>
              </w:rPr>
              <w:t>MİNİKLER KIZ KATA</w:t>
            </w:r>
          </w:p>
        </w:tc>
        <w:tc>
          <w:tcPr>
            <w:tcW w:w="5585" w:type="dxa"/>
          </w:tcPr>
          <w:p w:rsidR="00A56C19" w:rsidRDefault="001F3459" w:rsidP="00A56C19">
            <w:r>
              <w:t>AYRI AYRI YAPILACAK</w:t>
            </w:r>
          </w:p>
        </w:tc>
      </w:tr>
      <w:tr w:rsidR="00A56C19" w:rsidTr="001F3459">
        <w:trPr>
          <w:trHeight w:val="284"/>
        </w:trPr>
        <w:tc>
          <w:tcPr>
            <w:tcW w:w="5202" w:type="dxa"/>
          </w:tcPr>
          <w:p w:rsidR="00A56C19" w:rsidRDefault="001F3459" w:rsidP="00A56C19">
            <w:pPr>
              <w:rPr>
                <w:b/>
              </w:rPr>
            </w:pPr>
            <w:r>
              <w:rPr>
                <w:b/>
              </w:rPr>
              <w:t>MİNİKLER ERKEK KATA</w:t>
            </w:r>
          </w:p>
        </w:tc>
        <w:tc>
          <w:tcPr>
            <w:tcW w:w="5585" w:type="dxa"/>
          </w:tcPr>
          <w:p w:rsidR="00A56C19" w:rsidRDefault="001F3459" w:rsidP="00A56C19">
            <w:r>
              <w:t>AYRI AYRI YAPILACAK</w:t>
            </w:r>
          </w:p>
        </w:tc>
      </w:tr>
      <w:tr w:rsidR="001F3459" w:rsidTr="001F3459">
        <w:trPr>
          <w:trHeight w:val="284"/>
        </w:trPr>
        <w:tc>
          <w:tcPr>
            <w:tcW w:w="5202" w:type="dxa"/>
          </w:tcPr>
          <w:p w:rsidR="001F3459" w:rsidRDefault="001F3459" w:rsidP="00A56C19">
            <w:pPr>
              <w:rPr>
                <w:b/>
              </w:rPr>
            </w:pPr>
            <w:r>
              <w:rPr>
                <w:b/>
              </w:rPr>
              <w:t>KÜÇÜKLER KIZ KATA</w:t>
            </w:r>
          </w:p>
        </w:tc>
        <w:tc>
          <w:tcPr>
            <w:tcW w:w="5585" w:type="dxa"/>
          </w:tcPr>
          <w:p w:rsidR="001F3459" w:rsidRDefault="001F3459" w:rsidP="00A56C19">
            <w:r>
              <w:t>AYRI AYRI YAPILACAK</w:t>
            </w:r>
          </w:p>
        </w:tc>
      </w:tr>
      <w:tr w:rsidR="001F3459" w:rsidTr="001F3459">
        <w:trPr>
          <w:trHeight w:val="284"/>
        </w:trPr>
        <w:tc>
          <w:tcPr>
            <w:tcW w:w="5202" w:type="dxa"/>
          </w:tcPr>
          <w:p w:rsidR="001F3459" w:rsidRDefault="001F3459" w:rsidP="00A56C19">
            <w:pPr>
              <w:rPr>
                <w:b/>
              </w:rPr>
            </w:pPr>
            <w:r>
              <w:rPr>
                <w:b/>
              </w:rPr>
              <w:t>KÜÇÜKLER ERKEK KATA</w:t>
            </w:r>
          </w:p>
        </w:tc>
        <w:tc>
          <w:tcPr>
            <w:tcW w:w="5585" w:type="dxa"/>
          </w:tcPr>
          <w:p w:rsidR="001F3459" w:rsidRDefault="001F3459" w:rsidP="00A56C19">
            <w:r>
              <w:t>AYRI AYRI YAPILACAK</w:t>
            </w:r>
          </w:p>
        </w:tc>
      </w:tr>
      <w:tr w:rsidR="001F3459" w:rsidTr="001F3459">
        <w:trPr>
          <w:trHeight w:val="284"/>
        </w:trPr>
        <w:tc>
          <w:tcPr>
            <w:tcW w:w="5202" w:type="dxa"/>
          </w:tcPr>
          <w:p w:rsidR="001F3459" w:rsidRDefault="001F3459" w:rsidP="00A56C19">
            <w:pPr>
              <w:rPr>
                <w:b/>
              </w:rPr>
            </w:pPr>
            <w:r>
              <w:rPr>
                <w:b/>
              </w:rPr>
              <w:t>YILDIZLAR KIZ KATA</w:t>
            </w:r>
          </w:p>
        </w:tc>
        <w:tc>
          <w:tcPr>
            <w:tcW w:w="5585" w:type="dxa"/>
          </w:tcPr>
          <w:p w:rsidR="001F3459" w:rsidRDefault="001F3459" w:rsidP="00A56C19">
            <w:r>
              <w:t>BERABER YAPILACAK</w:t>
            </w:r>
          </w:p>
        </w:tc>
      </w:tr>
      <w:tr w:rsidR="001F3459" w:rsidTr="001F3459">
        <w:trPr>
          <w:trHeight w:val="284"/>
        </w:trPr>
        <w:tc>
          <w:tcPr>
            <w:tcW w:w="5202" w:type="dxa"/>
          </w:tcPr>
          <w:p w:rsidR="001F3459" w:rsidRDefault="001F3459" w:rsidP="00A56C19">
            <w:pPr>
              <w:rPr>
                <w:b/>
              </w:rPr>
            </w:pPr>
            <w:r>
              <w:rPr>
                <w:b/>
              </w:rPr>
              <w:t>YILDIZLAR ERKEK KATA</w:t>
            </w:r>
          </w:p>
        </w:tc>
        <w:tc>
          <w:tcPr>
            <w:tcW w:w="5585" w:type="dxa"/>
          </w:tcPr>
          <w:p w:rsidR="001F3459" w:rsidRDefault="001F3459" w:rsidP="00A56C19">
            <w:r>
              <w:t>BERABER YAPILACAK</w:t>
            </w:r>
          </w:p>
        </w:tc>
      </w:tr>
      <w:tr w:rsidR="001F3459" w:rsidTr="001F3459">
        <w:trPr>
          <w:trHeight w:val="284"/>
        </w:trPr>
        <w:tc>
          <w:tcPr>
            <w:tcW w:w="5202" w:type="dxa"/>
          </w:tcPr>
          <w:p w:rsidR="001F3459" w:rsidRDefault="001F3459" w:rsidP="00A56C19">
            <w:pPr>
              <w:rPr>
                <w:b/>
              </w:rPr>
            </w:pPr>
            <w:r>
              <w:rPr>
                <w:b/>
              </w:rPr>
              <w:t>YILDIZLAR KIZ KUMİTE</w:t>
            </w:r>
          </w:p>
        </w:tc>
        <w:tc>
          <w:tcPr>
            <w:tcW w:w="5585" w:type="dxa"/>
          </w:tcPr>
          <w:p w:rsidR="001F3459" w:rsidRDefault="001F3459" w:rsidP="00A56C19">
            <w:r>
              <w:t>32-36-40-44-48-52-+52</w:t>
            </w:r>
          </w:p>
        </w:tc>
      </w:tr>
      <w:tr w:rsidR="001F3459" w:rsidTr="001F3459">
        <w:trPr>
          <w:trHeight w:val="284"/>
        </w:trPr>
        <w:tc>
          <w:tcPr>
            <w:tcW w:w="5202" w:type="dxa"/>
          </w:tcPr>
          <w:p w:rsidR="001F3459" w:rsidRDefault="001F3459" w:rsidP="00A56C19">
            <w:pPr>
              <w:rPr>
                <w:b/>
              </w:rPr>
            </w:pPr>
            <w:r>
              <w:rPr>
                <w:b/>
              </w:rPr>
              <w:t>YILDIZLAR ERKEK KUMİTE</w:t>
            </w:r>
          </w:p>
        </w:tc>
        <w:tc>
          <w:tcPr>
            <w:tcW w:w="5585" w:type="dxa"/>
          </w:tcPr>
          <w:p w:rsidR="001F3459" w:rsidRDefault="001F3459" w:rsidP="00A56C19">
            <w:r>
              <w:t>34-38-42-46-50-54-58-+58</w:t>
            </w:r>
          </w:p>
        </w:tc>
      </w:tr>
    </w:tbl>
    <w:p w:rsidR="00834081" w:rsidRDefault="00A62516" w:rsidP="00A56C19">
      <w:pPr>
        <w:tabs>
          <w:tab w:val="left" w:pos="1280"/>
        </w:tabs>
        <w:jc w:val="center"/>
        <w:rPr>
          <w:b/>
        </w:rPr>
      </w:pPr>
      <w:r>
        <w:rPr>
          <w:b/>
        </w:rPr>
        <w:t>MİNİKLER VE YILDIZLAR OKULSPORLARI</w:t>
      </w:r>
      <w:r w:rsidR="0082461F">
        <w:rPr>
          <w:b/>
        </w:rPr>
        <w:t xml:space="preserve"> </w:t>
      </w:r>
      <w:r w:rsidR="00834081">
        <w:rPr>
          <w:b/>
        </w:rPr>
        <w:t>KARATE İL SEÇMESİ</w:t>
      </w:r>
    </w:p>
    <w:p w:rsidR="00A56C19" w:rsidRDefault="00A56C19" w:rsidP="001F3459">
      <w:pPr>
        <w:tabs>
          <w:tab w:val="left" w:pos="1280"/>
        </w:tabs>
        <w:rPr>
          <w:b/>
        </w:rPr>
      </w:pPr>
    </w:p>
    <w:p w:rsidR="00CD48E0" w:rsidRDefault="00CD48E0" w:rsidP="00A4392F">
      <w:pPr>
        <w:tabs>
          <w:tab w:val="left" w:pos="1280"/>
        </w:tabs>
        <w:rPr>
          <w:b/>
        </w:rPr>
      </w:pPr>
    </w:p>
    <w:p w:rsidR="009F2AA1" w:rsidRDefault="009F2AA1" w:rsidP="00A4392F">
      <w:pPr>
        <w:tabs>
          <w:tab w:val="left" w:pos="1280"/>
        </w:tabs>
        <w:rPr>
          <w:b/>
        </w:rPr>
      </w:pPr>
      <w:r w:rsidRPr="009F2AA1">
        <w:rPr>
          <w:b/>
        </w:rPr>
        <w:t>TEKNİK AÇIKLAMALAR</w:t>
      </w:r>
    </w:p>
    <w:p w:rsidR="004D6D44" w:rsidRDefault="0074238A" w:rsidP="004D6D44">
      <w:pPr>
        <w:pStyle w:val="ListeParagraf"/>
        <w:numPr>
          <w:ilvl w:val="0"/>
          <w:numId w:val="1"/>
        </w:numPr>
      </w:pPr>
      <w:r>
        <w:t>Müsabakalar W.K.F,T.K.F ve İl Tertip komitesi talimatları doğrultusunda yapılacaktır.</w:t>
      </w:r>
    </w:p>
    <w:p w:rsidR="0074238A" w:rsidRDefault="0074238A" w:rsidP="001403CF">
      <w:pPr>
        <w:pStyle w:val="ListeParagraf"/>
        <w:numPr>
          <w:ilvl w:val="0"/>
          <w:numId w:val="1"/>
        </w:numPr>
      </w:pPr>
      <w:r>
        <w:t>Müsabakalarda l</w:t>
      </w:r>
      <w:r w:rsidR="0012725D">
        <w:t>isans mecburiyeti ol</w:t>
      </w:r>
      <w:r w:rsidR="001403CF">
        <w:t>up 2025-2026</w:t>
      </w:r>
      <w:r w:rsidR="004D6D44">
        <w:t xml:space="preserve"> vizeli</w:t>
      </w:r>
      <w:r>
        <w:t xml:space="preserve"> lisansları kabul edilecektir. Nüfus cüzdanı fotoğraflı olacak</w:t>
      </w:r>
      <w:r w:rsidR="00EF31C8">
        <w:t>,</w:t>
      </w:r>
      <w:r w:rsidR="004D6D44">
        <w:t xml:space="preserve"> </w:t>
      </w:r>
      <w:r w:rsidR="00EF31C8">
        <w:t xml:space="preserve">kuşağını belirten Federasyon </w:t>
      </w:r>
      <w:proofErr w:type="spellStart"/>
      <w:r w:rsidR="00EF31C8">
        <w:t>kyu</w:t>
      </w:r>
      <w:proofErr w:type="spellEnd"/>
      <w:r w:rsidR="00EF31C8">
        <w:t xml:space="preserve"> kimlik karı zorunludur.</w:t>
      </w:r>
    </w:p>
    <w:p w:rsidR="00EF31C8" w:rsidRDefault="00AC4EBC" w:rsidP="0074238A">
      <w:pPr>
        <w:pStyle w:val="ListeParagraf"/>
        <w:numPr>
          <w:ilvl w:val="0"/>
          <w:numId w:val="1"/>
        </w:numPr>
      </w:pPr>
      <w:r>
        <w:t>Görev yapac</w:t>
      </w:r>
      <w:r w:rsidR="00153E2B">
        <w:t xml:space="preserve">ak </w:t>
      </w:r>
      <w:proofErr w:type="gramStart"/>
      <w:r w:rsidR="00153E2B">
        <w:t>antrenörler</w:t>
      </w:r>
      <w:proofErr w:type="gramEnd"/>
      <w:r w:rsidR="00153E2B">
        <w:t xml:space="preserve"> 2024</w:t>
      </w:r>
      <w:r>
        <w:t xml:space="preserve"> yılı vizeli olmalıdır.</w:t>
      </w:r>
    </w:p>
    <w:p w:rsidR="00AC4EBC" w:rsidRDefault="00AC4EBC" w:rsidP="0074238A">
      <w:pPr>
        <w:pStyle w:val="ListeParagraf"/>
        <w:numPr>
          <w:ilvl w:val="0"/>
          <w:numId w:val="1"/>
        </w:numPr>
      </w:pPr>
      <w:r>
        <w:t>Müsabakalarda tartı yapılacaktır.</w:t>
      </w:r>
      <w:r w:rsidR="00524975">
        <w:t xml:space="preserve"> </w:t>
      </w:r>
      <w:r w:rsidR="001403CF">
        <w:t>Kilolarda 1 kg tolerans olacaktır</w:t>
      </w:r>
      <w:r>
        <w:t>.</w:t>
      </w:r>
      <w:r w:rsidR="00524975">
        <w:t xml:space="preserve"> </w:t>
      </w:r>
      <w:r w:rsidR="00CD48E0">
        <w:t xml:space="preserve">Sporcular tartıya </w:t>
      </w:r>
      <w:proofErr w:type="gramStart"/>
      <w:r w:rsidR="00CD48E0">
        <w:t>lisansları</w:t>
      </w:r>
      <w:r>
        <w:t>,</w:t>
      </w:r>
      <w:proofErr w:type="gramEnd"/>
      <w:r w:rsidR="00CD48E0">
        <w:t xml:space="preserve"> </w:t>
      </w:r>
      <w:r>
        <w:t>ile geleceklerdir.</w:t>
      </w:r>
      <w:r w:rsidR="00524975">
        <w:t xml:space="preserve"> </w:t>
      </w:r>
      <w:r>
        <w:t>Tartısını yaptırmayan sporcular müsabakaya katılamaz.</w:t>
      </w:r>
    </w:p>
    <w:p w:rsidR="00AC4EBC" w:rsidRDefault="00AC4EBC" w:rsidP="0074238A">
      <w:pPr>
        <w:pStyle w:val="ListeParagraf"/>
        <w:numPr>
          <w:ilvl w:val="0"/>
          <w:numId w:val="1"/>
        </w:numPr>
      </w:pPr>
      <w:r>
        <w:t>Müsabakanın yapıldığı salonda gerekli sağlık ve emniyet tedbirleri alınacaktır.</w:t>
      </w:r>
    </w:p>
    <w:p w:rsidR="00AC4EBC" w:rsidRDefault="00AC4EBC" w:rsidP="0074238A">
      <w:pPr>
        <w:pStyle w:val="ListeParagraf"/>
        <w:numPr>
          <w:ilvl w:val="0"/>
          <w:numId w:val="1"/>
        </w:numPr>
      </w:pPr>
      <w:r>
        <w:t>Maçlarda ellik,</w:t>
      </w:r>
      <w:r w:rsidR="00D01A9F">
        <w:t xml:space="preserve"> </w:t>
      </w:r>
      <w:r>
        <w:t>ayaklık,</w:t>
      </w:r>
      <w:r w:rsidR="00D01A9F">
        <w:t xml:space="preserve"> kaval koruyucu </w:t>
      </w:r>
      <w:r>
        <w:t>dişlik ve göğüs koruyucu takmak zorundadır.</w:t>
      </w:r>
      <w:r w:rsidR="00D01A9F">
        <w:t xml:space="preserve"> </w:t>
      </w:r>
      <w:r>
        <w:t>Sporcular müsabaka alanında terlik giymek zorundadır.</w:t>
      </w:r>
    </w:p>
    <w:p w:rsidR="00AC4EBC" w:rsidRDefault="00AC4EBC" w:rsidP="0074238A">
      <w:pPr>
        <w:pStyle w:val="ListeParagraf"/>
        <w:numPr>
          <w:ilvl w:val="0"/>
          <w:numId w:val="1"/>
        </w:numPr>
      </w:pPr>
      <w:r>
        <w:t xml:space="preserve">Sporcu ve </w:t>
      </w:r>
      <w:proofErr w:type="gramStart"/>
      <w:r>
        <w:t>antrenörlerin</w:t>
      </w:r>
      <w:proofErr w:type="gramEnd"/>
      <w:r>
        <w:t xml:space="preserve"> kıyafetleri federasyon web sitesinde yayınlanan kıyafet talimatı doğrultusunda olacaktır.</w:t>
      </w:r>
    </w:p>
    <w:p w:rsidR="00AC4EBC" w:rsidRDefault="00AC4EBC" w:rsidP="0074238A">
      <w:pPr>
        <w:pStyle w:val="ListeParagraf"/>
        <w:numPr>
          <w:ilvl w:val="0"/>
          <w:numId w:val="1"/>
        </w:numPr>
      </w:pPr>
      <w:r>
        <w:t xml:space="preserve">Bu talimatta </w:t>
      </w:r>
      <w:r w:rsidR="006F294B">
        <w:t>ilgili ve</w:t>
      </w:r>
      <w:r w:rsidR="00291C48">
        <w:t xml:space="preserve"> </w:t>
      </w:r>
      <w:r>
        <w:t xml:space="preserve">gerekli </w:t>
      </w:r>
      <w:r w:rsidR="00291C48">
        <w:t xml:space="preserve">değişikliklerde karar verme yetkisi Çanakkale </w:t>
      </w:r>
      <w:r w:rsidR="004D6D44">
        <w:t>Karate İl</w:t>
      </w:r>
      <w:r w:rsidR="00291C48">
        <w:t xml:space="preserve"> Tertip Kuruluna aittir.</w:t>
      </w:r>
    </w:p>
    <w:sectPr w:rsidR="00AC4EBC" w:rsidSect="00A4392F">
      <w:headerReference w:type="default" r:id="rId7"/>
      <w:pgSz w:w="11906" w:h="16838"/>
      <w:pgMar w:top="1417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E3" w:rsidRDefault="005500E3" w:rsidP="009F2AA1">
      <w:pPr>
        <w:spacing w:after="0" w:line="240" w:lineRule="auto"/>
      </w:pPr>
      <w:r>
        <w:separator/>
      </w:r>
    </w:p>
  </w:endnote>
  <w:endnote w:type="continuationSeparator" w:id="0">
    <w:p w:rsidR="005500E3" w:rsidRDefault="005500E3" w:rsidP="009F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E3" w:rsidRDefault="005500E3" w:rsidP="009F2AA1">
      <w:pPr>
        <w:spacing w:after="0" w:line="240" w:lineRule="auto"/>
      </w:pPr>
      <w:r>
        <w:separator/>
      </w:r>
    </w:p>
  </w:footnote>
  <w:footnote w:type="continuationSeparator" w:id="0">
    <w:p w:rsidR="005500E3" w:rsidRDefault="005500E3" w:rsidP="009F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E5" w:rsidRPr="009F2AA1" w:rsidRDefault="00F56CE5" w:rsidP="00A4392F">
    <w:pPr>
      <w:pStyle w:val="stBilgi"/>
      <w:rPr>
        <w:sz w:val="28"/>
        <w:szCs w:val="28"/>
      </w:rPr>
    </w:pPr>
    <w:r>
      <w:rPr>
        <w:noProof/>
        <w:sz w:val="28"/>
        <w:szCs w:val="28"/>
        <w:lang w:eastAsia="tr-TR"/>
      </w:rPr>
      <w:drawing>
        <wp:inline distT="0" distB="0" distL="0" distR="0">
          <wp:extent cx="1207770" cy="846455"/>
          <wp:effectExtent l="0" t="0" r="0" b="0"/>
          <wp:docPr id="27" name="Resim 27" descr="C:\Users\ercan.senol\AppData\Local\Microsoft\Windows\INetCache\Content.Word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ercan.senol\AppData\Local\Microsoft\Windows\INetCache\Content.Word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                                                                                       </w:t>
    </w:r>
    <w:r>
      <w:rPr>
        <w:noProof/>
        <w:sz w:val="28"/>
        <w:szCs w:val="28"/>
        <w:lang w:eastAsia="tr-TR"/>
      </w:rPr>
      <w:drawing>
        <wp:inline distT="0" distB="0" distL="0" distR="0" wp14:anchorId="6A756D64" wp14:editId="35F292AF">
          <wp:extent cx="1162332" cy="846441"/>
          <wp:effectExtent l="0" t="0" r="0" b="0"/>
          <wp:docPr id="28" name="Resim 28" descr="C:\Users\ercan.senol\AppData\Local\Microsoft\Windows\INetCache\Content.Word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ercan.senol\AppData\Local\Microsoft\Windows\INetCache\Content.Word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132" cy="861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241"/>
    <w:multiLevelType w:val="hybridMultilevel"/>
    <w:tmpl w:val="9DC28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EC"/>
    <w:rsid w:val="00016D11"/>
    <w:rsid w:val="00096A67"/>
    <w:rsid w:val="00110DE7"/>
    <w:rsid w:val="0012725D"/>
    <w:rsid w:val="001403CF"/>
    <w:rsid w:val="00153E2B"/>
    <w:rsid w:val="001B4631"/>
    <w:rsid w:val="001D43D1"/>
    <w:rsid w:val="001F3459"/>
    <w:rsid w:val="00233773"/>
    <w:rsid w:val="002360BF"/>
    <w:rsid w:val="00291C48"/>
    <w:rsid w:val="002A12E6"/>
    <w:rsid w:val="002E1907"/>
    <w:rsid w:val="003012EC"/>
    <w:rsid w:val="0033154E"/>
    <w:rsid w:val="00394AA3"/>
    <w:rsid w:val="003C49E8"/>
    <w:rsid w:val="00425BD6"/>
    <w:rsid w:val="00453B6B"/>
    <w:rsid w:val="00456755"/>
    <w:rsid w:val="004C3F89"/>
    <w:rsid w:val="004D6D44"/>
    <w:rsid w:val="00524975"/>
    <w:rsid w:val="00544893"/>
    <w:rsid w:val="005500E3"/>
    <w:rsid w:val="005B04E4"/>
    <w:rsid w:val="00682C90"/>
    <w:rsid w:val="006D0D09"/>
    <w:rsid w:val="006F294B"/>
    <w:rsid w:val="0074238A"/>
    <w:rsid w:val="007722A6"/>
    <w:rsid w:val="0082461F"/>
    <w:rsid w:val="00834081"/>
    <w:rsid w:val="00902790"/>
    <w:rsid w:val="00946E6E"/>
    <w:rsid w:val="009F2AA1"/>
    <w:rsid w:val="00A4392F"/>
    <w:rsid w:val="00A56C19"/>
    <w:rsid w:val="00A62516"/>
    <w:rsid w:val="00AC386D"/>
    <w:rsid w:val="00AC4EBC"/>
    <w:rsid w:val="00AF07F1"/>
    <w:rsid w:val="00B73591"/>
    <w:rsid w:val="00BB79D2"/>
    <w:rsid w:val="00BF1967"/>
    <w:rsid w:val="00C833EB"/>
    <w:rsid w:val="00CD48E0"/>
    <w:rsid w:val="00D01A9F"/>
    <w:rsid w:val="00DA3C57"/>
    <w:rsid w:val="00E77096"/>
    <w:rsid w:val="00EC21AE"/>
    <w:rsid w:val="00EF31C8"/>
    <w:rsid w:val="00F35305"/>
    <w:rsid w:val="00F5552B"/>
    <w:rsid w:val="00F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926B24-AF1D-444B-B792-7183D3BB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AA1"/>
  </w:style>
  <w:style w:type="paragraph" w:styleId="AltBilgi">
    <w:name w:val="footer"/>
    <w:basedOn w:val="Normal"/>
    <w:link w:val="AltBilgiChar"/>
    <w:uiPriority w:val="99"/>
    <w:unhideWhenUsed/>
    <w:rsid w:val="009F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AA1"/>
  </w:style>
  <w:style w:type="paragraph" w:styleId="ListeParagraf">
    <w:name w:val="List Paragraph"/>
    <w:basedOn w:val="Normal"/>
    <w:uiPriority w:val="34"/>
    <w:qFormat/>
    <w:rsid w:val="0074238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SENOL</dc:creator>
  <cp:keywords/>
  <dc:description/>
  <cp:lastModifiedBy>YUNUS DINC</cp:lastModifiedBy>
  <cp:revision>2</cp:revision>
  <cp:lastPrinted>2021-12-23T13:10:00Z</cp:lastPrinted>
  <dcterms:created xsi:type="dcterms:W3CDTF">2025-02-28T09:32:00Z</dcterms:created>
  <dcterms:modified xsi:type="dcterms:W3CDTF">2025-02-28T09:32:00Z</dcterms:modified>
</cp:coreProperties>
</file>